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9BA" w:rsidRDefault="00B0152B" w:rsidP="00B0152B">
      <w:pPr>
        <w:jc w:val="center"/>
      </w:pPr>
      <w:r>
        <w:rPr>
          <w:noProof/>
        </w:rPr>
        <w:drawing>
          <wp:inline distT="0" distB="0" distL="0" distR="0" wp14:anchorId="05D21CAA" wp14:editId="356BD9CF">
            <wp:extent cx="5486400" cy="3595688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2954B16-11B7-4E1B-953E-706FF13FB9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152B" w:rsidRDefault="00B0152B" w:rsidP="00B0152B">
      <w:pPr>
        <w:jc w:val="center"/>
      </w:pPr>
      <w:r>
        <w:rPr>
          <w:noProof/>
        </w:rPr>
        <w:drawing>
          <wp:inline distT="0" distB="0" distL="0" distR="0" wp14:anchorId="5D7686E3" wp14:editId="4FDEFDAD">
            <wp:extent cx="5524500" cy="3614738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7705449-F23E-43DE-99F1-3B6766E50F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0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B"/>
    <w:rsid w:val="004A79BA"/>
    <w:rsid w:val="009032A4"/>
    <w:rsid w:val="00B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42AB"/>
  <w15:chartTrackingRefBased/>
  <w15:docId w15:val="{E7B55E50-4E68-4892-B200-2378A28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2\Monthly%20Permit%20Report%20Valuation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2\Monthly%20Permit%20Report%20Valuation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 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Building Value</a:t>
            </a:r>
          </a:p>
          <a:p>
            <a:pPr>
              <a:defRPr/>
            </a:pPr>
            <a:r>
              <a:rPr lang="en-US"/>
              <a:t>July,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July!$A$26</c:f>
              <c:strCache>
                <c:ptCount val="1"/>
                <c:pt idx="0">
                  <c:v>July,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July!$B$26:$E$26</c:f>
              <c:numCache>
                <c:formatCode>"$"#,##0.00_);[Red]\("$"#,##0.00\)</c:formatCode>
                <c:ptCount val="4"/>
                <c:pt idx="0">
                  <c:v>7928129</c:v>
                </c:pt>
                <c:pt idx="1">
                  <c:v>22718330</c:v>
                </c:pt>
                <c:pt idx="2">
                  <c:v>2982300</c:v>
                </c:pt>
                <c:pt idx="3">
                  <c:v>33628759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E-4460-9281-7A2930EF0999}"/>
            </c:ext>
          </c:extLst>
        </c:ser>
        <c:ser>
          <c:idx val="1"/>
          <c:order val="1"/>
          <c:tx>
            <c:strRef>
              <c:f>July!$A$27</c:f>
              <c:strCache>
                <c:ptCount val="1"/>
                <c:pt idx="0">
                  <c:v>July,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July!$B$27:$E$27</c:f>
              <c:numCache>
                <c:formatCode>"$"#,##0.00_);[Red]\("$"#,##0.00\)</c:formatCode>
                <c:ptCount val="4"/>
                <c:pt idx="0">
                  <c:v>5049920</c:v>
                </c:pt>
                <c:pt idx="1">
                  <c:v>500155</c:v>
                </c:pt>
                <c:pt idx="2">
                  <c:v>1043340</c:v>
                </c:pt>
                <c:pt idx="3">
                  <c:v>6593415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CE-4460-9281-7A2930EF0999}"/>
            </c:ext>
          </c:extLst>
        </c:ser>
        <c:ser>
          <c:idx val="2"/>
          <c:order val="2"/>
          <c:tx>
            <c:strRef>
              <c:f>July!$A$28</c:f>
              <c:strCache>
                <c:ptCount val="1"/>
                <c:pt idx="0">
                  <c:v>July,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July!$B$28:$E$28</c:f>
              <c:numCache>
                <c:formatCode>"$"#,##0.00_);[Red]\("$"#,##0.00\)</c:formatCode>
                <c:ptCount val="4"/>
                <c:pt idx="0">
                  <c:v>12140096</c:v>
                </c:pt>
                <c:pt idx="1">
                  <c:v>1199558</c:v>
                </c:pt>
                <c:pt idx="2">
                  <c:v>871764</c:v>
                </c:pt>
                <c:pt idx="3">
                  <c:v>14211418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CE-4460-9281-7A2930EF09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48321352"/>
        <c:axId val="948317744"/>
      </c:barChart>
      <c:catAx>
        <c:axId val="948321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8317744"/>
        <c:crosses val="autoZero"/>
        <c:auto val="1"/>
        <c:lblAlgn val="ctr"/>
        <c:lblOffset val="100"/>
        <c:noMultiLvlLbl val="0"/>
      </c:catAx>
      <c:valAx>
        <c:axId val="948317744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94832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Building Value</a:t>
            </a:r>
          </a:p>
          <a:p>
            <a:pPr>
              <a:defRPr/>
            </a:pPr>
            <a:r>
              <a:rPr lang="en-US"/>
              <a:t>July 31,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July!$A$47</c:f>
              <c:strCache>
                <c:ptCount val="1"/>
                <c:pt idx="0">
                  <c:v>Year to Date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July!$B$46:$E$46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July!$B$47:$E$47</c:f>
              <c:numCache>
                <c:formatCode>"$"#,##0.00_);[Red]\("$"#,##0.00\)</c:formatCode>
                <c:ptCount val="4"/>
                <c:pt idx="0">
                  <c:v>49456413</c:v>
                </c:pt>
                <c:pt idx="1">
                  <c:v>7190995</c:v>
                </c:pt>
                <c:pt idx="2">
                  <c:v>11791213</c:v>
                </c:pt>
                <c:pt idx="3">
                  <c:v>68438621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0-4991-8EAF-AAFE1E044348}"/>
            </c:ext>
          </c:extLst>
        </c:ser>
        <c:ser>
          <c:idx val="1"/>
          <c:order val="1"/>
          <c:tx>
            <c:strRef>
              <c:f>July!$A$48</c:f>
              <c:strCache>
                <c:ptCount val="1"/>
                <c:pt idx="0">
                  <c:v>Year to Date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July!$B$46:$E$46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July!$B$48:$E$48</c:f>
              <c:numCache>
                <c:formatCode>"$"#,##0.00_);[Red]\("$"#,##0.00\)</c:formatCode>
                <c:ptCount val="4"/>
                <c:pt idx="0">
                  <c:v>52058615</c:v>
                </c:pt>
                <c:pt idx="1">
                  <c:v>11431455</c:v>
                </c:pt>
                <c:pt idx="2">
                  <c:v>55566630</c:v>
                </c:pt>
                <c:pt idx="3">
                  <c:v>119056700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E0-4991-8EAF-AAFE1E044348}"/>
            </c:ext>
          </c:extLst>
        </c:ser>
        <c:ser>
          <c:idx val="2"/>
          <c:order val="2"/>
          <c:tx>
            <c:strRef>
              <c:f>July!$A$49</c:f>
              <c:strCache>
                <c:ptCount val="1"/>
                <c:pt idx="0">
                  <c:v>Year to Date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July!$B$46:$E$46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July!$B$49:$E$49</c:f>
              <c:numCache>
                <c:formatCode>"$"#,##0.00_);[Red]\("$"#,##0.00\)</c:formatCode>
                <c:ptCount val="4"/>
                <c:pt idx="0">
                  <c:v>53319225</c:v>
                </c:pt>
                <c:pt idx="1">
                  <c:v>10392916</c:v>
                </c:pt>
                <c:pt idx="2">
                  <c:v>14926800</c:v>
                </c:pt>
                <c:pt idx="3">
                  <c:v>78638941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E0-4991-8EAF-AAFE1E044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4044760"/>
        <c:axId val="934046728"/>
      </c:barChart>
      <c:catAx>
        <c:axId val="934044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4046728"/>
        <c:crosses val="autoZero"/>
        <c:auto val="1"/>
        <c:lblAlgn val="ctr"/>
        <c:lblOffset val="100"/>
        <c:noMultiLvlLbl val="0"/>
      </c:catAx>
      <c:valAx>
        <c:axId val="934046728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93404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2022-08-04T20:47:00Z</dcterms:created>
  <dcterms:modified xsi:type="dcterms:W3CDTF">2022-08-04T20:48:00Z</dcterms:modified>
</cp:coreProperties>
</file>