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1C8C" w:rsidRDefault="00651C8C"/>
    <w:p w:rsidR="006D1903" w:rsidRDefault="006D1903"/>
    <w:p w:rsidR="006D1903" w:rsidRDefault="006D1903" w:rsidP="006D1903">
      <w:pPr>
        <w:jc w:val="center"/>
      </w:pPr>
      <w:r>
        <w:rPr>
          <w:noProof/>
        </w:rPr>
        <w:drawing>
          <wp:inline distT="0" distB="0" distL="0" distR="0" wp14:anchorId="46A9BAAB" wp14:editId="0A6DF44F">
            <wp:extent cx="5943600" cy="4057015"/>
            <wp:effectExtent l="0" t="0" r="0" b="6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35431C2-8587-4739-8A9D-3663F4273C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6D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03"/>
    <w:rsid w:val="00651C8C"/>
    <w:rsid w:val="006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F259"/>
  <w15:chartTrackingRefBased/>
  <w15:docId w15:val="{20307AFB-0490-4BAC-BEAD-5B76807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venue%20Reports\2021\2021%20Building%20Permit%20Revenue%20Report%20and%20Cha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Building Permit Revenue</a:t>
            </a:r>
          </a:p>
          <a:p>
            <a:pPr>
              <a:defRPr/>
            </a:pPr>
            <a:r>
              <a:rPr lang="en-US"/>
              <a:t>Monthly  and Year to Date</a:t>
            </a:r>
          </a:p>
          <a:p>
            <a:pPr>
              <a:defRPr/>
            </a:pPr>
            <a:r>
              <a:rPr lang="en-US"/>
              <a:t>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'2021'!$A$2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'2021'!$B$1:$N$1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YTD</c:v>
                </c:pt>
              </c:strCache>
            </c:strRef>
          </c:cat>
          <c:val>
            <c:numRef>
              <c:f>'2021'!$B$2:$N$2</c:f>
              <c:numCache>
                <c:formatCode>_([$$-409]* #,##0.00_);_([$$-409]* \(#,##0.00\);_([$$-409]* "-"??_);_(@_)</c:formatCode>
                <c:ptCount val="13"/>
                <c:pt idx="0">
                  <c:v>13462.4</c:v>
                </c:pt>
                <c:pt idx="1">
                  <c:v>7846.02</c:v>
                </c:pt>
                <c:pt idx="2">
                  <c:v>24542.04</c:v>
                </c:pt>
                <c:pt idx="3">
                  <c:v>41159.67</c:v>
                </c:pt>
                <c:pt idx="4">
                  <c:v>41134.160000000003</c:v>
                </c:pt>
                <c:pt idx="5">
                  <c:v>43265.46</c:v>
                </c:pt>
                <c:pt idx="6">
                  <c:v>46265.46</c:v>
                </c:pt>
                <c:pt idx="7">
                  <c:v>29653.26</c:v>
                </c:pt>
                <c:pt idx="8" formatCode="_(&quot;$&quot;* #,##0.00_);_(&quot;$&quot;* \(#,##0.00\);_(&quot;$&quot;* &quot;-&quot;??_);_(@_)">
                  <c:v>27132.38</c:v>
                </c:pt>
                <c:pt idx="9" formatCode="#,##0.00">
                  <c:v>51780.160000000003</c:v>
                </c:pt>
                <c:pt idx="12">
                  <c:v>326241.01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C9-49E0-89CD-CB91AD2003AA}"/>
            </c:ext>
          </c:extLst>
        </c:ser>
        <c:ser>
          <c:idx val="1"/>
          <c:order val="1"/>
          <c:tx>
            <c:strRef>
              <c:f>'2021'!$A$3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'2021'!$B$1:$N$1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YTD</c:v>
                </c:pt>
              </c:strCache>
            </c:strRef>
          </c:cat>
          <c:val>
            <c:numRef>
              <c:f>'2021'!$B$3:$N$3</c:f>
              <c:numCache>
                <c:formatCode>_([$$-409]* #,##0.00_);_([$$-409]* \(#,##0.00\);_([$$-409]* "-"??_);_(@_)</c:formatCode>
                <c:ptCount val="13"/>
                <c:pt idx="0">
                  <c:v>17383.349999999999</c:v>
                </c:pt>
                <c:pt idx="1">
                  <c:v>21088.86</c:v>
                </c:pt>
                <c:pt idx="2">
                  <c:v>40671.339999999997</c:v>
                </c:pt>
                <c:pt idx="3">
                  <c:v>71224.45</c:v>
                </c:pt>
                <c:pt idx="4">
                  <c:v>27225.89</c:v>
                </c:pt>
                <c:pt idx="5">
                  <c:v>38601.11</c:v>
                </c:pt>
                <c:pt idx="6">
                  <c:v>167404.03</c:v>
                </c:pt>
                <c:pt idx="7">
                  <c:v>72795.25</c:v>
                </c:pt>
                <c:pt idx="8" formatCode="_(&quot;$&quot;* #,##0.00_);_(&quot;$&quot;* \(#,##0.00\);_(&quot;$&quot;* &quot;-&quot;??_);_(@_)">
                  <c:v>56533.73</c:v>
                </c:pt>
                <c:pt idx="9" formatCode="#,##0.00">
                  <c:v>37751.980000000003</c:v>
                </c:pt>
                <c:pt idx="12">
                  <c:v>550679.99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C9-49E0-89CD-CB91AD2003AA}"/>
            </c:ext>
          </c:extLst>
        </c:ser>
        <c:ser>
          <c:idx val="2"/>
          <c:order val="2"/>
          <c:tx>
            <c:strRef>
              <c:f>'2021'!$A$4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'2021'!$B$1:$N$1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YTD</c:v>
                </c:pt>
              </c:strCache>
            </c:strRef>
          </c:cat>
          <c:val>
            <c:numRef>
              <c:f>'2021'!$B$4:$N$4</c:f>
              <c:numCache>
                <c:formatCode>_([$$-409]* #,##0.00_);_([$$-409]* \(#,##0.00\);_([$$-409]* "-"??_);_(@_)</c:formatCode>
                <c:ptCount val="13"/>
                <c:pt idx="0">
                  <c:v>63008.63</c:v>
                </c:pt>
                <c:pt idx="1">
                  <c:v>26957.02</c:v>
                </c:pt>
                <c:pt idx="2">
                  <c:v>42488.47</c:v>
                </c:pt>
                <c:pt idx="3">
                  <c:v>52086.83</c:v>
                </c:pt>
                <c:pt idx="4">
                  <c:v>33132.480000000003</c:v>
                </c:pt>
                <c:pt idx="5">
                  <c:v>48727.25</c:v>
                </c:pt>
                <c:pt idx="6">
                  <c:v>26424.3</c:v>
                </c:pt>
                <c:pt idx="7">
                  <c:v>44669.22</c:v>
                </c:pt>
                <c:pt idx="8" formatCode="_(&quot;$&quot;* #,##0.00_);_(&quot;$&quot;* \(#,##0.00\);_(&quot;$&quot;* &quot;-&quot;??_);_(@_)">
                  <c:v>29199.05</c:v>
                </c:pt>
                <c:pt idx="9" formatCode="#,##0.00">
                  <c:v>34114.589999999997</c:v>
                </c:pt>
                <c:pt idx="12">
                  <c:v>400807.84000000008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C9-49E0-89CD-CB91AD2003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1017544824"/>
        <c:axId val="1017545480"/>
      </c:barChart>
      <c:catAx>
        <c:axId val="1017544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7545480"/>
        <c:crosses val="autoZero"/>
        <c:auto val="1"/>
        <c:lblAlgn val="ctr"/>
        <c:lblOffset val="100"/>
        <c:noMultiLvlLbl val="0"/>
      </c:catAx>
      <c:valAx>
        <c:axId val="1017545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_([$$-409]* #,##0.00_);_([$$-409]* \(#,##0.00\);_([$$-409]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7544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2021-11-03T18:51:00Z</dcterms:created>
  <dcterms:modified xsi:type="dcterms:W3CDTF">2021-11-03T18:53:00Z</dcterms:modified>
</cp:coreProperties>
</file>