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1C8C" w:rsidRDefault="00651C8C"/>
    <w:p w:rsidR="0069622E" w:rsidRDefault="0069622E"/>
    <w:p w:rsidR="0069622E" w:rsidRDefault="0069622E"/>
    <w:p w:rsidR="0069622E" w:rsidRDefault="0069622E" w:rsidP="0069622E">
      <w:pPr>
        <w:jc w:val="center"/>
      </w:pPr>
      <w:r>
        <w:rPr>
          <w:noProof/>
        </w:rPr>
        <w:drawing>
          <wp:inline distT="0" distB="0" distL="0" distR="0" wp14:anchorId="2710F39D" wp14:editId="321D1577">
            <wp:extent cx="5943600" cy="3334385"/>
            <wp:effectExtent l="0" t="0" r="0" b="1841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760A9E3-4C5B-4A14-BD28-D713877343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696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2E"/>
    <w:rsid w:val="00651C8C"/>
    <w:rsid w:val="0069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9C3C"/>
  <w15:chartTrackingRefBased/>
  <w15:docId w15:val="{ABB5240F-86C2-4EC2-B8DE-CB94D408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1\Monthly%20Permit%20Report%20Valuation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Monthly Building Permit </a:t>
            </a:r>
          </a:p>
          <a:p>
            <a:pPr>
              <a:defRPr/>
            </a:pPr>
            <a:r>
              <a:rPr lang="en-US"/>
              <a:t>Comparison by</a:t>
            </a:r>
          </a:p>
          <a:p>
            <a:pPr>
              <a:defRPr/>
            </a:pPr>
            <a:r>
              <a:rPr lang="en-US"/>
              <a:t>Building Value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October!$A$30</c:f>
              <c:strCache>
                <c:ptCount val="1"/>
                <c:pt idx="0">
                  <c:v>October,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October!$B$29:$E$29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Value</c:v>
                </c:pt>
              </c:strCache>
            </c:strRef>
          </c:cat>
          <c:val>
            <c:numRef>
              <c:f>October!$B$30:$E$30</c:f>
              <c:numCache>
                <c:formatCode>"$"#,##0.00_);[Red]\("$"#,##0.00\)</c:formatCode>
                <c:ptCount val="4"/>
                <c:pt idx="0">
                  <c:v>8291614</c:v>
                </c:pt>
                <c:pt idx="1">
                  <c:v>2156690</c:v>
                </c:pt>
                <c:pt idx="2">
                  <c:v>1346500</c:v>
                </c:pt>
                <c:pt idx="3">
                  <c:v>11794804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44-4474-ACA3-93A8A522107E}"/>
            </c:ext>
          </c:extLst>
        </c:ser>
        <c:ser>
          <c:idx val="1"/>
          <c:order val="1"/>
          <c:tx>
            <c:strRef>
              <c:f>October!$A$31</c:f>
              <c:strCache>
                <c:ptCount val="1"/>
                <c:pt idx="0">
                  <c:v>October,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October!$B$29:$E$29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Value</c:v>
                </c:pt>
              </c:strCache>
            </c:strRef>
          </c:cat>
          <c:val>
            <c:numRef>
              <c:f>October!$B$31:$E$31</c:f>
              <c:numCache>
                <c:formatCode>"$"#,##0.00_);[Red]\("$"#,##0.00\)</c:formatCode>
                <c:ptCount val="4"/>
                <c:pt idx="0">
                  <c:v>7590802</c:v>
                </c:pt>
                <c:pt idx="1">
                  <c:v>2438778</c:v>
                </c:pt>
                <c:pt idx="2">
                  <c:v>1031750</c:v>
                </c:pt>
                <c:pt idx="3">
                  <c:v>11061330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44-4474-ACA3-93A8A522107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892850104"/>
        <c:axId val="892850432"/>
      </c:barChart>
      <c:catAx>
        <c:axId val="892850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2850432"/>
        <c:crosses val="autoZero"/>
        <c:auto val="1"/>
        <c:lblAlgn val="ctr"/>
        <c:lblOffset val="100"/>
        <c:noMultiLvlLbl val="0"/>
      </c:catAx>
      <c:valAx>
        <c:axId val="892850432"/>
        <c:scaling>
          <c:orientation val="minMax"/>
        </c:scaling>
        <c:delete val="1"/>
        <c:axPos val="l"/>
        <c:numFmt formatCode="&quot;$&quot;#,##0.00_);[Red]\(&quot;$&quot;#,##0.00\)" sourceLinked="1"/>
        <c:majorTickMark val="none"/>
        <c:minorTickMark val="none"/>
        <c:tickLblPos val="nextTo"/>
        <c:crossAx val="892850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1</cp:revision>
  <dcterms:created xsi:type="dcterms:W3CDTF">2021-11-02T13:44:00Z</dcterms:created>
  <dcterms:modified xsi:type="dcterms:W3CDTF">2021-11-02T13:45:00Z</dcterms:modified>
</cp:coreProperties>
</file>