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4D8" w:rsidRDefault="00BD7165" w:rsidP="00BD7165">
      <w:pPr>
        <w:jc w:val="center"/>
      </w:pPr>
      <w:r>
        <w:rPr>
          <w:noProof/>
        </w:rPr>
        <w:drawing>
          <wp:inline distT="0" distB="0" distL="0" distR="0" wp14:anchorId="2FF14DDD" wp14:editId="24C4AA1A">
            <wp:extent cx="5943600" cy="31908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76636FE-2EFA-4F99-A163-BEB30C91E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65"/>
    <w:rsid w:val="00B844D8"/>
    <w:rsid w:val="00B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62D1-879A-4A3E-AC30-454A260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Year to Date Building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July!$A$39</c:f>
              <c:strCache>
                <c:ptCount val="1"/>
                <c:pt idx="0">
                  <c:v>YTD 7/31/2021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July!$B$39:$E$39</c:f>
              <c:numCache>
                <c:formatCode>"$"#,##0.00_);[Red]\("$"#,##0.00\)</c:formatCode>
                <c:ptCount val="4"/>
                <c:pt idx="0">
                  <c:v>49456413</c:v>
                </c:pt>
                <c:pt idx="1">
                  <c:v>30117382</c:v>
                </c:pt>
                <c:pt idx="2">
                  <c:v>9967740</c:v>
                </c:pt>
                <c:pt idx="3">
                  <c:v>89541535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D-408D-8EB0-525B87E9ADF1}"/>
            </c:ext>
          </c:extLst>
        </c:ser>
        <c:ser>
          <c:idx val="1"/>
          <c:order val="1"/>
          <c:tx>
            <c:strRef>
              <c:f>July!$A$40</c:f>
              <c:strCache>
                <c:ptCount val="1"/>
                <c:pt idx="0">
                  <c:v>YTD 7/31/2021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July!$B$40:$E$40</c:f>
              <c:numCache>
                <c:formatCode>"$"#,##0.00_);[Red]\("$"#,##0.00\)</c:formatCode>
                <c:ptCount val="4"/>
                <c:pt idx="0">
                  <c:v>52058615</c:v>
                </c:pt>
                <c:pt idx="1">
                  <c:v>11431455</c:v>
                </c:pt>
                <c:pt idx="2">
                  <c:v>55566630</c:v>
                </c:pt>
                <c:pt idx="3">
                  <c:v>119056700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5D-408D-8EB0-525B87E9AD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89898488"/>
        <c:axId val="689905048"/>
      </c:barChart>
      <c:catAx>
        <c:axId val="689898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905048"/>
        <c:crosses val="autoZero"/>
        <c:auto val="1"/>
        <c:lblAlgn val="ctr"/>
        <c:lblOffset val="100"/>
        <c:noMultiLvlLbl val="0"/>
      </c:catAx>
      <c:valAx>
        <c:axId val="689905048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68989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2021-08-16T14:59:00Z</dcterms:created>
  <dcterms:modified xsi:type="dcterms:W3CDTF">2021-08-16T15:00:00Z</dcterms:modified>
</cp:coreProperties>
</file>