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44D8" w:rsidRDefault="004C2703" w:rsidP="004C2703">
      <w:pPr>
        <w:jc w:val="center"/>
      </w:pPr>
      <w:r>
        <w:rPr>
          <w:noProof/>
        </w:rPr>
        <w:drawing>
          <wp:inline distT="0" distB="0" distL="0" distR="0" wp14:anchorId="7A80B007" wp14:editId="2AFF1995">
            <wp:extent cx="5943600" cy="3382010"/>
            <wp:effectExtent l="0" t="0" r="0" b="889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2B30BAD-66AE-49CC-8F75-22BBFA331D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B8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03"/>
    <w:rsid w:val="004C2703"/>
    <w:rsid w:val="00B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EFC95-C383-41D4-93EE-53872727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Valuation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cap="all" baseline="0">
                <a:effectLst/>
              </a:rPr>
              <a:t>Monthly Building Permit 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cap="all" baseline="0">
                <a:effectLst/>
              </a:rPr>
              <a:t>Comparison by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cap="all" baseline="0">
                <a:effectLst/>
              </a:rPr>
              <a:t>Building Value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July!$A$20</c:f>
              <c:strCache>
                <c:ptCount val="1"/>
                <c:pt idx="0">
                  <c:v>July,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July!$B$19:$E$19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Value</c:v>
                </c:pt>
              </c:strCache>
            </c:strRef>
          </c:cat>
          <c:val>
            <c:numRef>
              <c:f>July!$B$20:$E$20</c:f>
              <c:numCache>
                <c:formatCode>"$"#,##0.00_);[Red]\("$"#,##0.00\)</c:formatCode>
                <c:ptCount val="4"/>
                <c:pt idx="0">
                  <c:v>7928129</c:v>
                </c:pt>
                <c:pt idx="1">
                  <c:v>22718330</c:v>
                </c:pt>
                <c:pt idx="2">
                  <c:v>2982300</c:v>
                </c:pt>
                <c:pt idx="3">
                  <c:v>33628759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43-478C-8B32-23B0188AFD89}"/>
            </c:ext>
          </c:extLst>
        </c:ser>
        <c:ser>
          <c:idx val="1"/>
          <c:order val="1"/>
          <c:tx>
            <c:strRef>
              <c:f>July!$A$21</c:f>
              <c:strCache>
                <c:ptCount val="1"/>
                <c:pt idx="0">
                  <c:v>July,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July!$B$19:$E$19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Value</c:v>
                </c:pt>
              </c:strCache>
            </c:strRef>
          </c:cat>
          <c:val>
            <c:numRef>
              <c:f>July!$B$21:$E$21</c:f>
              <c:numCache>
                <c:formatCode>"$"#,##0.00_);[Red]\("$"#,##0.00\)</c:formatCode>
                <c:ptCount val="4"/>
                <c:pt idx="0">
                  <c:v>5049920</c:v>
                </c:pt>
                <c:pt idx="1">
                  <c:v>500155</c:v>
                </c:pt>
                <c:pt idx="2">
                  <c:v>1043340</c:v>
                </c:pt>
                <c:pt idx="3">
                  <c:v>6593415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43-478C-8B32-23B0188AFD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63463168"/>
        <c:axId val="463462840"/>
      </c:barChart>
      <c:catAx>
        <c:axId val="463463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462840"/>
        <c:crosses val="autoZero"/>
        <c:auto val="1"/>
        <c:lblAlgn val="ctr"/>
        <c:lblOffset val="100"/>
        <c:noMultiLvlLbl val="0"/>
      </c:catAx>
      <c:valAx>
        <c:axId val="463462840"/>
        <c:scaling>
          <c:orientation val="minMax"/>
        </c:scaling>
        <c:delete val="1"/>
        <c:axPos val="l"/>
        <c:numFmt formatCode="&quot;$&quot;#,##0.00_);[Red]\(&quot;$&quot;#,##0.00\)" sourceLinked="1"/>
        <c:majorTickMark val="none"/>
        <c:minorTickMark val="none"/>
        <c:tickLblPos val="nextTo"/>
        <c:crossAx val="46346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2021-08-16T14:46:00Z</dcterms:created>
  <dcterms:modified xsi:type="dcterms:W3CDTF">2021-08-16T14:58:00Z</dcterms:modified>
</cp:coreProperties>
</file>