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13B" w:rsidRDefault="00587B19" w:rsidP="00587B19">
      <w:pPr>
        <w:jc w:val="center"/>
      </w:pPr>
      <w:r>
        <w:rPr>
          <w:noProof/>
        </w:rPr>
        <w:drawing>
          <wp:inline distT="0" distB="0" distL="0" distR="0" wp14:anchorId="29BB9903" wp14:editId="50236072">
            <wp:extent cx="5495925" cy="5138739"/>
            <wp:effectExtent l="0" t="0" r="9525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3A1687F-4888-41D5-877C-55AF37CFA7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7B19" w:rsidRDefault="00587B19" w:rsidP="00587B19">
      <w:pPr>
        <w:jc w:val="center"/>
      </w:pPr>
    </w:p>
    <w:p w:rsidR="00587B19" w:rsidRDefault="00587B19" w:rsidP="00587B19">
      <w:pPr>
        <w:jc w:val="center"/>
      </w:pPr>
    </w:p>
    <w:p w:rsidR="00587B19" w:rsidRDefault="00587B19" w:rsidP="00587B19">
      <w:pPr>
        <w:jc w:val="center"/>
      </w:pPr>
      <w:r>
        <w:rPr>
          <w:noProof/>
        </w:rPr>
        <w:drawing>
          <wp:inline distT="0" distB="0" distL="0" distR="0" wp14:anchorId="019DDC54" wp14:editId="29343BD6">
            <wp:extent cx="5495925" cy="5148263"/>
            <wp:effectExtent l="0" t="0" r="9525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6AA3205-F990-4C97-898D-FFDF09A9BA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8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19"/>
    <w:rsid w:val="001B513B"/>
    <w:rsid w:val="005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49AE"/>
  <w15:chartTrackingRefBased/>
  <w15:docId w15:val="{FD46915C-4FC8-477A-B622-1C41173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Monthly Building Permit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June!$A$17</c:f>
              <c:strCache>
                <c:ptCount val="1"/>
                <c:pt idx="0">
                  <c:v>June,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June!$B$16:$E$16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June!$B$17:$E$17</c:f>
              <c:numCache>
                <c:formatCode>"$"#,##0.00_);[Red]\("$"#,##0.00\)</c:formatCode>
                <c:ptCount val="4"/>
                <c:pt idx="0">
                  <c:v>7129500</c:v>
                </c:pt>
                <c:pt idx="1">
                  <c:v>1082570</c:v>
                </c:pt>
                <c:pt idx="2">
                  <c:v>1129004</c:v>
                </c:pt>
                <c:pt idx="3">
                  <c:v>9341074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7-4370-A97B-FC85CBD94FCF}"/>
            </c:ext>
          </c:extLst>
        </c:ser>
        <c:ser>
          <c:idx val="1"/>
          <c:order val="1"/>
          <c:tx>
            <c:strRef>
              <c:f>June!$A$18</c:f>
              <c:strCache>
                <c:ptCount val="1"/>
                <c:pt idx="0">
                  <c:v>June,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June!$B$16:$E$16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June!$B$18:$E$18</c:f>
              <c:numCache>
                <c:formatCode>"$"#,##0.00_);[Red]\("$"#,##0.00\)</c:formatCode>
                <c:ptCount val="4"/>
                <c:pt idx="0">
                  <c:v>7720718</c:v>
                </c:pt>
                <c:pt idx="1">
                  <c:v>6616675</c:v>
                </c:pt>
                <c:pt idx="2">
                  <c:v>1330219</c:v>
                </c:pt>
                <c:pt idx="3">
                  <c:v>15667612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7-4370-A97B-FC85CBD94F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66820504"/>
        <c:axId val="366818536"/>
      </c:barChart>
      <c:catAx>
        <c:axId val="366820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818536"/>
        <c:crosses val="autoZero"/>
        <c:auto val="1"/>
        <c:lblAlgn val="ctr"/>
        <c:lblOffset val="100"/>
        <c:noMultiLvlLbl val="0"/>
      </c:catAx>
      <c:valAx>
        <c:axId val="366818536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36682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Year to Date Building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June!$A$39</c:f>
              <c:strCache>
                <c:ptCount val="1"/>
                <c:pt idx="0">
                  <c:v>YTD 4/30/2020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June!$B$38:$E$38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June!$B$39:$E$39</c:f>
              <c:numCache>
                <c:formatCode>"$"#,##0.00_);[Red]\("$"#,##0.00\)</c:formatCode>
                <c:ptCount val="4"/>
                <c:pt idx="0">
                  <c:v>41528284</c:v>
                </c:pt>
                <c:pt idx="1">
                  <c:v>7399052</c:v>
                </c:pt>
                <c:pt idx="2">
                  <c:v>6985440</c:v>
                </c:pt>
                <c:pt idx="3">
                  <c:v>55912776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442-BD96-F937CEF263BF}"/>
            </c:ext>
          </c:extLst>
        </c:ser>
        <c:ser>
          <c:idx val="1"/>
          <c:order val="1"/>
          <c:tx>
            <c:strRef>
              <c:f>June!$A$40</c:f>
              <c:strCache>
                <c:ptCount val="1"/>
                <c:pt idx="0">
                  <c:v>YTD 4/30/2021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June!$B$38:$E$38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June!$B$40:$E$40</c:f>
              <c:numCache>
                <c:formatCode>"$"#,##0.00_);[Red]\("$"#,##0.00\)</c:formatCode>
                <c:ptCount val="4"/>
                <c:pt idx="0">
                  <c:v>47008695</c:v>
                </c:pt>
                <c:pt idx="1">
                  <c:v>10931300</c:v>
                </c:pt>
                <c:pt idx="2">
                  <c:v>54523290</c:v>
                </c:pt>
                <c:pt idx="3">
                  <c:v>112463285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442-BD96-F937CEF263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67616840"/>
        <c:axId val="767611264"/>
      </c:barChart>
      <c:catAx>
        <c:axId val="767616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611264"/>
        <c:crosses val="autoZero"/>
        <c:auto val="1"/>
        <c:lblAlgn val="ctr"/>
        <c:lblOffset val="100"/>
        <c:noMultiLvlLbl val="0"/>
      </c:catAx>
      <c:valAx>
        <c:axId val="767611264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76761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2021-07-07T18:42:00Z</dcterms:created>
  <dcterms:modified xsi:type="dcterms:W3CDTF">2021-07-07T18:46:00Z</dcterms:modified>
</cp:coreProperties>
</file>